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6"/>
      </w:tblGrid>
      <w:tr w:rsidR="00856FAC" w:rsidRPr="002E4EDE" w:rsidTr="002E4EDE">
        <w:tc>
          <w:tcPr>
            <w:tcW w:w="3226" w:type="dxa"/>
          </w:tcPr>
          <w:p w:rsidR="00856FAC" w:rsidRPr="002E4EDE" w:rsidRDefault="00856FAC" w:rsidP="00BA7A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EDE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УТВЕРЖДАЮ. </w:t>
            </w:r>
          </w:p>
          <w:p w:rsidR="00856FAC" w:rsidRPr="002E4EDE" w:rsidRDefault="00856FAC" w:rsidP="00BA7A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ED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СОШ № 11 </w:t>
            </w:r>
          </w:p>
          <w:p w:rsidR="00856FAC" w:rsidRPr="002E4EDE" w:rsidRDefault="00856FAC" w:rsidP="00BA7A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EDE">
              <w:rPr>
                <w:rFonts w:ascii="Times New Roman" w:hAnsi="Times New Roman" w:cs="Times New Roman"/>
                <w:sz w:val="24"/>
                <w:szCs w:val="24"/>
              </w:rPr>
              <w:t xml:space="preserve">г. Палласовки </w:t>
            </w:r>
          </w:p>
          <w:p w:rsidR="00856FAC" w:rsidRPr="002E4EDE" w:rsidRDefault="00856FAC" w:rsidP="00BA7A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EDE">
              <w:rPr>
                <w:rFonts w:ascii="Times New Roman" w:hAnsi="Times New Roman" w:cs="Times New Roman"/>
                <w:sz w:val="24"/>
                <w:szCs w:val="24"/>
              </w:rPr>
              <w:t>Волгоградской области</w:t>
            </w:r>
          </w:p>
          <w:p w:rsidR="00856FAC" w:rsidRPr="002E4EDE" w:rsidRDefault="00856FAC" w:rsidP="00BA7A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EDE">
              <w:rPr>
                <w:rFonts w:ascii="Times New Roman" w:hAnsi="Times New Roman" w:cs="Times New Roman"/>
                <w:sz w:val="24"/>
                <w:szCs w:val="24"/>
              </w:rPr>
              <w:t xml:space="preserve">____________ </w:t>
            </w:r>
            <w:proofErr w:type="spellStart"/>
            <w:r w:rsidRPr="002E4EDE">
              <w:rPr>
                <w:rFonts w:ascii="Times New Roman" w:hAnsi="Times New Roman" w:cs="Times New Roman"/>
                <w:sz w:val="24"/>
                <w:szCs w:val="24"/>
              </w:rPr>
              <w:t>Буренко</w:t>
            </w:r>
            <w:proofErr w:type="spellEnd"/>
            <w:r w:rsidRPr="002E4EDE">
              <w:rPr>
                <w:rFonts w:ascii="Times New Roman" w:hAnsi="Times New Roman" w:cs="Times New Roman"/>
                <w:sz w:val="24"/>
                <w:szCs w:val="24"/>
              </w:rPr>
              <w:t xml:space="preserve"> Л. Ю. </w:t>
            </w:r>
          </w:p>
          <w:p w:rsidR="00856FAC" w:rsidRPr="002E4EDE" w:rsidRDefault="00856FAC" w:rsidP="00D21F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E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D21FEE" w:rsidRPr="002E4ED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E4EDE">
              <w:rPr>
                <w:rFonts w:ascii="Times New Roman" w:hAnsi="Times New Roman" w:cs="Times New Roman"/>
                <w:sz w:val="24"/>
                <w:szCs w:val="24"/>
              </w:rPr>
              <w:t>.08.201</w:t>
            </w:r>
            <w:r w:rsidR="00D21FEE" w:rsidRPr="002E4E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E4E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BA7A52" w:rsidRDefault="00BA7A52" w:rsidP="00BA7A52">
      <w:pPr>
        <w:pStyle w:val="a3"/>
        <w:ind w:left="5529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2E4EDE" w:rsidRDefault="002E4EDE" w:rsidP="00BA7A52">
      <w:pPr>
        <w:pStyle w:val="a3"/>
        <w:ind w:left="5529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BA7A52" w:rsidRPr="002E4EDE" w:rsidRDefault="00BA7A52" w:rsidP="00BA7A5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EDE">
        <w:rPr>
          <w:rFonts w:ascii="Times New Roman" w:hAnsi="Times New Roman" w:cs="Times New Roman"/>
          <w:b/>
          <w:sz w:val="24"/>
          <w:szCs w:val="24"/>
        </w:rPr>
        <w:t>Расписание звонков на 20</w:t>
      </w:r>
      <w:r w:rsidR="00CE2D69" w:rsidRPr="002E4EDE">
        <w:rPr>
          <w:rFonts w:ascii="Times New Roman" w:hAnsi="Times New Roman" w:cs="Times New Roman"/>
          <w:b/>
          <w:sz w:val="24"/>
          <w:szCs w:val="24"/>
        </w:rPr>
        <w:t>1</w:t>
      </w:r>
      <w:r w:rsidR="00D21FEE" w:rsidRPr="002E4EDE">
        <w:rPr>
          <w:rFonts w:ascii="Times New Roman" w:hAnsi="Times New Roman" w:cs="Times New Roman"/>
          <w:b/>
          <w:sz w:val="24"/>
          <w:szCs w:val="24"/>
        </w:rPr>
        <w:t>1</w:t>
      </w:r>
      <w:r w:rsidRPr="002E4EDE">
        <w:rPr>
          <w:rFonts w:ascii="Times New Roman" w:hAnsi="Times New Roman" w:cs="Times New Roman"/>
          <w:b/>
          <w:sz w:val="24"/>
          <w:szCs w:val="24"/>
        </w:rPr>
        <w:t>-201</w:t>
      </w:r>
      <w:r w:rsidR="00D21FEE" w:rsidRPr="002E4EDE">
        <w:rPr>
          <w:rFonts w:ascii="Times New Roman" w:hAnsi="Times New Roman" w:cs="Times New Roman"/>
          <w:b/>
          <w:sz w:val="24"/>
          <w:szCs w:val="24"/>
        </w:rPr>
        <w:t>2</w:t>
      </w:r>
      <w:r w:rsidRPr="002E4ED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7C406C" w:rsidRPr="002E4EDE" w:rsidRDefault="007C406C" w:rsidP="00BA7A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E2D69" w:rsidRPr="002E4EDE" w:rsidRDefault="00CE2D69" w:rsidP="00BA7A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98" w:type="dxa"/>
        <w:tblInd w:w="-34" w:type="dxa"/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CE2D69" w:rsidRPr="002E4EDE" w:rsidTr="002E4EDE">
        <w:tc>
          <w:tcPr>
            <w:tcW w:w="3166" w:type="dxa"/>
          </w:tcPr>
          <w:p w:rsidR="00CE2D69" w:rsidRPr="002E4EDE" w:rsidRDefault="00CE2D69" w:rsidP="00BA7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 w:rsidR="00CE2D69" w:rsidRPr="002E4EDE" w:rsidRDefault="00CE2D69" w:rsidP="00BA7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EDE">
              <w:rPr>
                <w:rFonts w:ascii="Times New Roman" w:hAnsi="Times New Roman" w:cs="Times New Roman"/>
                <w:b/>
                <w:sz w:val="24"/>
                <w:szCs w:val="24"/>
              </w:rPr>
              <w:t>Первая смена</w:t>
            </w:r>
          </w:p>
        </w:tc>
        <w:tc>
          <w:tcPr>
            <w:tcW w:w="3166" w:type="dxa"/>
          </w:tcPr>
          <w:p w:rsidR="00CE2D69" w:rsidRPr="002E4EDE" w:rsidRDefault="00CE2D69" w:rsidP="00BA7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EDE">
              <w:rPr>
                <w:rFonts w:ascii="Times New Roman" w:hAnsi="Times New Roman" w:cs="Times New Roman"/>
                <w:b/>
                <w:sz w:val="24"/>
                <w:szCs w:val="24"/>
              </w:rPr>
              <w:t>Вторая смена</w:t>
            </w:r>
          </w:p>
        </w:tc>
      </w:tr>
      <w:tr w:rsidR="003D6BED" w:rsidRPr="002E4EDE" w:rsidTr="002E4EDE">
        <w:tc>
          <w:tcPr>
            <w:tcW w:w="3166" w:type="dxa"/>
          </w:tcPr>
          <w:p w:rsidR="003D6BED" w:rsidRPr="002E4EDE" w:rsidRDefault="003D6BED" w:rsidP="00CE2D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EDE">
              <w:rPr>
                <w:rFonts w:ascii="Times New Roman" w:hAnsi="Times New Roman" w:cs="Times New Roman"/>
                <w:sz w:val="24"/>
                <w:szCs w:val="24"/>
              </w:rPr>
              <w:t>Первый урок</w:t>
            </w:r>
          </w:p>
        </w:tc>
        <w:tc>
          <w:tcPr>
            <w:tcW w:w="3166" w:type="dxa"/>
          </w:tcPr>
          <w:p w:rsidR="003D6BED" w:rsidRPr="002E4EDE" w:rsidRDefault="003D6BED" w:rsidP="00CE2D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EDE">
              <w:rPr>
                <w:rFonts w:ascii="Times New Roman" w:hAnsi="Times New Roman" w:cs="Times New Roman"/>
                <w:sz w:val="24"/>
                <w:szCs w:val="24"/>
              </w:rPr>
              <w:t>08.00. – 8.45.</w:t>
            </w:r>
          </w:p>
        </w:tc>
        <w:tc>
          <w:tcPr>
            <w:tcW w:w="3166" w:type="dxa"/>
          </w:tcPr>
          <w:p w:rsidR="003D6BED" w:rsidRPr="002E4EDE" w:rsidRDefault="003D6BED" w:rsidP="008274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EDE">
              <w:rPr>
                <w:rFonts w:ascii="Times New Roman" w:hAnsi="Times New Roman" w:cs="Times New Roman"/>
                <w:sz w:val="24"/>
                <w:szCs w:val="24"/>
              </w:rPr>
              <w:t>12.55. – 13.40.</w:t>
            </w:r>
          </w:p>
        </w:tc>
      </w:tr>
      <w:tr w:rsidR="003D6BED" w:rsidRPr="002E4EDE" w:rsidTr="002E4EDE">
        <w:tc>
          <w:tcPr>
            <w:tcW w:w="3166" w:type="dxa"/>
          </w:tcPr>
          <w:p w:rsidR="003D6BED" w:rsidRPr="002E4EDE" w:rsidRDefault="003D6BED" w:rsidP="00CE2D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EDE">
              <w:rPr>
                <w:rFonts w:ascii="Times New Roman" w:hAnsi="Times New Roman" w:cs="Times New Roman"/>
                <w:sz w:val="24"/>
                <w:szCs w:val="24"/>
              </w:rPr>
              <w:t>Перемена</w:t>
            </w:r>
          </w:p>
        </w:tc>
        <w:tc>
          <w:tcPr>
            <w:tcW w:w="3166" w:type="dxa"/>
          </w:tcPr>
          <w:p w:rsidR="003D6BED" w:rsidRPr="002E4EDE" w:rsidRDefault="003D6BED" w:rsidP="00CE2D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EDE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3166" w:type="dxa"/>
          </w:tcPr>
          <w:p w:rsidR="003D6BED" w:rsidRPr="002E4EDE" w:rsidRDefault="003D6BED" w:rsidP="008274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EDE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3D6BED" w:rsidRPr="002E4EDE" w:rsidTr="002E4EDE">
        <w:tc>
          <w:tcPr>
            <w:tcW w:w="3166" w:type="dxa"/>
          </w:tcPr>
          <w:p w:rsidR="003D6BED" w:rsidRPr="002E4EDE" w:rsidRDefault="003D6BED" w:rsidP="00CE2D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EDE">
              <w:rPr>
                <w:rFonts w:ascii="Times New Roman" w:hAnsi="Times New Roman" w:cs="Times New Roman"/>
                <w:sz w:val="24"/>
                <w:szCs w:val="24"/>
              </w:rPr>
              <w:t>Второй урок</w:t>
            </w:r>
          </w:p>
        </w:tc>
        <w:tc>
          <w:tcPr>
            <w:tcW w:w="3166" w:type="dxa"/>
          </w:tcPr>
          <w:p w:rsidR="003D6BED" w:rsidRPr="002E4EDE" w:rsidRDefault="003D6BED" w:rsidP="00CE2D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EDE">
              <w:rPr>
                <w:rFonts w:ascii="Times New Roman" w:hAnsi="Times New Roman" w:cs="Times New Roman"/>
                <w:sz w:val="24"/>
                <w:szCs w:val="24"/>
              </w:rPr>
              <w:t>08.55. – 09.40.</w:t>
            </w:r>
          </w:p>
        </w:tc>
        <w:tc>
          <w:tcPr>
            <w:tcW w:w="3166" w:type="dxa"/>
          </w:tcPr>
          <w:p w:rsidR="003D6BED" w:rsidRPr="002E4EDE" w:rsidRDefault="003D6BED" w:rsidP="003D6BE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EDE">
              <w:rPr>
                <w:rFonts w:ascii="Times New Roman" w:hAnsi="Times New Roman" w:cs="Times New Roman"/>
                <w:sz w:val="24"/>
                <w:szCs w:val="24"/>
              </w:rPr>
              <w:t>13.50. – 14.35.</w:t>
            </w:r>
          </w:p>
        </w:tc>
      </w:tr>
      <w:tr w:rsidR="003D6BED" w:rsidRPr="002E4EDE" w:rsidTr="002E4EDE">
        <w:tc>
          <w:tcPr>
            <w:tcW w:w="3166" w:type="dxa"/>
          </w:tcPr>
          <w:p w:rsidR="003D6BED" w:rsidRPr="002E4EDE" w:rsidRDefault="003D6BED" w:rsidP="00CE2D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EDE">
              <w:rPr>
                <w:rFonts w:ascii="Times New Roman" w:hAnsi="Times New Roman" w:cs="Times New Roman"/>
                <w:sz w:val="24"/>
                <w:szCs w:val="24"/>
              </w:rPr>
              <w:t>Перемена</w:t>
            </w:r>
          </w:p>
        </w:tc>
        <w:tc>
          <w:tcPr>
            <w:tcW w:w="3166" w:type="dxa"/>
          </w:tcPr>
          <w:p w:rsidR="003D6BED" w:rsidRPr="002E4EDE" w:rsidRDefault="003D6BED" w:rsidP="00CE2D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EDE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  <w:tc>
          <w:tcPr>
            <w:tcW w:w="3166" w:type="dxa"/>
          </w:tcPr>
          <w:p w:rsidR="003D6BED" w:rsidRPr="002E4EDE" w:rsidRDefault="002E4EDE" w:rsidP="008274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E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6BED" w:rsidRPr="002E4EDE">
              <w:rPr>
                <w:rFonts w:ascii="Times New Roman" w:hAnsi="Times New Roman" w:cs="Times New Roman"/>
                <w:sz w:val="24"/>
                <w:szCs w:val="24"/>
              </w:rPr>
              <w:t>0 минут</w:t>
            </w:r>
          </w:p>
        </w:tc>
      </w:tr>
      <w:tr w:rsidR="003D6BED" w:rsidRPr="002E4EDE" w:rsidTr="002E4EDE">
        <w:tc>
          <w:tcPr>
            <w:tcW w:w="3166" w:type="dxa"/>
          </w:tcPr>
          <w:p w:rsidR="003D6BED" w:rsidRPr="002E4EDE" w:rsidRDefault="003D6BED" w:rsidP="00CE2D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EDE">
              <w:rPr>
                <w:rFonts w:ascii="Times New Roman" w:hAnsi="Times New Roman" w:cs="Times New Roman"/>
                <w:sz w:val="24"/>
                <w:szCs w:val="24"/>
              </w:rPr>
              <w:t>Третий урок</w:t>
            </w:r>
          </w:p>
        </w:tc>
        <w:tc>
          <w:tcPr>
            <w:tcW w:w="3166" w:type="dxa"/>
          </w:tcPr>
          <w:p w:rsidR="003D6BED" w:rsidRPr="002E4EDE" w:rsidRDefault="003D6BED" w:rsidP="00CE2D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EDE">
              <w:rPr>
                <w:rFonts w:ascii="Times New Roman" w:hAnsi="Times New Roman" w:cs="Times New Roman"/>
                <w:sz w:val="24"/>
                <w:szCs w:val="24"/>
              </w:rPr>
              <w:t>10.00. – 10.45.</w:t>
            </w:r>
          </w:p>
        </w:tc>
        <w:tc>
          <w:tcPr>
            <w:tcW w:w="3166" w:type="dxa"/>
          </w:tcPr>
          <w:p w:rsidR="003D6BED" w:rsidRPr="002E4EDE" w:rsidRDefault="003D6BED" w:rsidP="002E4ED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ED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2E4EDE" w:rsidRPr="002E4E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4EDE">
              <w:rPr>
                <w:rFonts w:ascii="Times New Roman" w:hAnsi="Times New Roman" w:cs="Times New Roman"/>
                <w:sz w:val="24"/>
                <w:szCs w:val="24"/>
              </w:rPr>
              <w:t>5. – 15.</w:t>
            </w:r>
            <w:r w:rsidR="002E4EDE" w:rsidRPr="002E4E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4EDE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</w:tr>
      <w:tr w:rsidR="003D6BED" w:rsidRPr="002E4EDE" w:rsidTr="002E4EDE">
        <w:tc>
          <w:tcPr>
            <w:tcW w:w="3166" w:type="dxa"/>
          </w:tcPr>
          <w:p w:rsidR="003D6BED" w:rsidRPr="002E4EDE" w:rsidRDefault="003D6BED" w:rsidP="00CE2D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EDE">
              <w:rPr>
                <w:rFonts w:ascii="Times New Roman" w:hAnsi="Times New Roman" w:cs="Times New Roman"/>
                <w:sz w:val="24"/>
                <w:szCs w:val="24"/>
              </w:rPr>
              <w:t>Перемена</w:t>
            </w:r>
          </w:p>
        </w:tc>
        <w:tc>
          <w:tcPr>
            <w:tcW w:w="3166" w:type="dxa"/>
          </w:tcPr>
          <w:p w:rsidR="003D6BED" w:rsidRPr="002E4EDE" w:rsidRDefault="003D6BED" w:rsidP="00CE2D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EDE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  <w:tc>
          <w:tcPr>
            <w:tcW w:w="3166" w:type="dxa"/>
          </w:tcPr>
          <w:p w:rsidR="003D6BED" w:rsidRPr="002E4EDE" w:rsidRDefault="002E4EDE" w:rsidP="008274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E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6BED" w:rsidRPr="002E4EDE">
              <w:rPr>
                <w:rFonts w:ascii="Times New Roman" w:hAnsi="Times New Roman" w:cs="Times New Roman"/>
                <w:sz w:val="24"/>
                <w:szCs w:val="24"/>
              </w:rPr>
              <w:t>0 минут</w:t>
            </w:r>
          </w:p>
        </w:tc>
      </w:tr>
      <w:tr w:rsidR="003D6BED" w:rsidRPr="002E4EDE" w:rsidTr="002E4EDE">
        <w:tc>
          <w:tcPr>
            <w:tcW w:w="3166" w:type="dxa"/>
          </w:tcPr>
          <w:p w:rsidR="003D6BED" w:rsidRPr="002E4EDE" w:rsidRDefault="003D6BED" w:rsidP="00CE2D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EDE">
              <w:rPr>
                <w:rFonts w:ascii="Times New Roman" w:hAnsi="Times New Roman" w:cs="Times New Roman"/>
                <w:sz w:val="24"/>
                <w:szCs w:val="24"/>
              </w:rPr>
              <w:t>Четвёртый урок</w:t>
            </w:r>
          </w:p>
        </w:tc>
        <w:tc>
          <w:tcPr>
            <w:tcW w:w="3166" w:type="dxa"/>
          </w:tcPr>
          <w:p w:rsidR="003D6BED" w:rsidRPr="002E4EDE" w:rsidRDefault="003D6BED" w:rsidP="00CE2D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EDE">
              <w:rPr>
                <w:rFonts w:ascii="Times New Roman" w:hAnsi="Times New Roman" w:cs="Times New Roman"/>
                <w:sz w:val="24"/>
                <w:szCs w:val="24"/>
              </w:rPr>
              <w:t>11.05. – 11.50.</w:t>
            </w:r>
          </w:p>
        </w:tc>
        <w:tc>
          <w:tcPr>
            <w:tcW w:w="3166" w:type="dxa"/>
          </w:tcPr>
          <w:p w:rsidR="003D6BED" w:rsidRPr="002E4EDE" w:rsidRDefault="003D6BED" w:rsidP="002E4ED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E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4EDE" w:rsidRPr="002E4E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E4E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E4EDE" w:rsidRPr="002E4E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E4EDE">
              <w:rPr>
                <w:rFonts w:ascii="Times New Roman" w:hAnsi="Times New Roman" w:cs="Times New Roman"/>
                <w:sz w:val="24"/>
                <w:szCs w:val="24"/>
              </w:rPr>
              <w:t>0. – 16.</w:t>
            </w:r>
            <w:r w:rsidR="002E4EDE" w:rsidRPr="002E4E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4ED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3D6BED" w:rsidRPr="002E4EDE" w:rsidTr="002E4EDE">
        <w:tc>
          <w:tcPr>
            <w:tcW w:w="3166" w:type="dxa"/>
          </w:tcPr>
          <w:p w:rsidR="003D6BED" w:rsidRPr="002E4EDE" w:rsidRDefault="003D6BED" w:rsidP="00CE2D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EDE">
              <w:rPr>
                <w:rFonts w:ascii="Times New Roman" w:hAnsi="Times New Roman" w:cs="Times New Roman"/>
                <w:sz w:val="24"/>
                <w:szCs w:val="24"/>
              </w:rPr>
              <w:t>Перемена</w:t>
            </w:r>
          </w:p>
        </w:tc>
        <w:tc>
          <w:tcPr>
            <w:tcW w:w="3166" w:type="dxa"/>
          </w:tcPr>
          <w:p w:rsidR="003D6BED" w:rsidRPr="002E4EDE" w:rsidRDefault="003D6BED" w:rsidP="00CE2D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EDE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3166" w:type="dxa"/>
          </w:tcPr>
          <w:p w:rsidR="003D6BED" w:rsidRPr="002E4EDE" w:rsidRDefault="003D6BED" w:rsidP="00CE2D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EDE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3D6BED" w:rsidRPr="002E4EDE" w:rsidTr="002E4EDE">
        <w:tc>
          <w:tcPr>
            <w:tcW w:w="3166" w:type="dxa"/>
          </w:tcPr>
          <w:p w:rsidR="003D6BED" w:rsidRPr="002E4EDE" w:rsidRDefault="003D6BED" w:rsidP="00CE2D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EDE">
              <w:rPr>
                <w:rFonts w:ascii="Times New Roman" w:hAnsi="Times New Roman" w:cs="Times New Roman"/>
                <w:sz w:val="24"/>
                <w:szCs w:val="24"/>
              </w:rPr>
              <w:t>Пятый урок</w:t>
            </w:r>
          </w:p>
        </w:tc>
        <w:tc>
          <w:tcPr>
            <w:tcW w:w="3166" w:type="dxa"/>
          </w:tcPr>
          <w:p w:rsidR="003D6BED" w:rsidRPr="002E4EDE" w:rsidRDefault="003D6BED" w:rsidP="00CE2D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EDE">
              <w:rPr>
                <w:rFonts w:ascii="Times New Roman" w:hAnsi="Times New Roman" w:cs="Times New Roman"/>
                <w:sz w:val="24"/>
                <w:szCs w:val="24"/>
              </w:rPr>
              <w:t>12.00. – 12.45.</w:t>
            </w:r>
          </w:p>
        </w:tc>
        <w:tc>
          <w:tcPr>
            <w:tcW w:w="3166" w:type="dxa"/>
          </w:tcPr>
          <w:p w:rsidR="003D6BED" w:rsidRPr="002E4EDE" w:rsidRDefault="003D6BED" w:rsidP="002E4ED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ED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2E4EDE" w:rsidRPr="002E4E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4EDE">
              <w:rPr>
                <w:rFonts w:ascii="Times New Roman" w:hAnsi="Times New Roman" w:cs="Times New Roman"/>
                <w:sz w:val="24"/>
                <w:szCs w:val="24"/>
              </w:rPr>
              <w:t>5. – 17.</w:t>
            </w:r>
            <w:r w:rsidR="002E4EDE" w:rsidRPr="002E4E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4EDE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</w:tr>
      <w:tr w:rsidR="003D6BED" w:rsidRPr="002E4EDE" w:rsidTr="002E4EDE">
        <w:tc>
          <w:tcPr>
            <w:tcW w:w="3166" w:type="dxa"/>
          </w:tcPr>
          <w:p w:rsidR="003D6BED" w:rsidRPr="002E4EDE" w:rsidRDefault="003D6BED" w:rsidP="00CE2D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EDE">
              <w:rPr>
                <w:rFonts w:ascii="Times New Roman" w:hAnsi="Times New Roman" w:cs="Times New Roman"/>
                <w:sz w:val="24"/>
                <w:szCs w:val="24"/>
              </w:rPr>
              <w:t>Перемена</w:t>
            </w:r>
          </w:p>
        </w:tc>
        <w:tc>
          <w:tcPr>
            <w:tcW w:w="3166" w:type="dxa"/>
          </w:tcPr>
          <w:p w:rsidR="003D6BED" w:rsidRPr="002E4EDE" w:rsidRDefault="003D6BED" w:rsidP="00CE2D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EDE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3166" w:type="dxa"/>
          </w:tcPr>
          <w:p w:rsidR="003D6BED" w:rsidRPr="002E4EDE" w:rsidRDefault="003D6BED" w:rsidP="00CE2D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BED" w:rsidRPr="002E4EDE" w:rsidTr="002E4EDE">
        <w:tc>
          <w:tcPr>
            <w:tcW w:w="3166" w:type="dxa"/>
          </w:tcPr>
          <w:p w:rsidR="003D6BED" w:rsidRPr="002E4EDE" w:rsidRDefault="003D6BED" w:rsidP="00CE2D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EDE">
              <w:rPr>
                <w:rFonts w:ascii="Times New Roman" w:hAnsi="Times New Roman" w:cs="Times New Roman"/>
                <w:sz w:val="24"/>
                <w:szCs w:val="24"/>
              </w:rPr>
              <w:t>Шестой урок</w:t>
            </w:r>
          </w:p>
        </w:tc>
        <w:tc>
          <w:tcPr>
            <w:tcW w:w="3166" w:type="dxa"/>
          </w:tcPr>
          <w:p w:rsidR="003D6BED" w:rsidRPr="002E4EDE" w:rsidRDefault="003D6BED" w:rsidP="00CE2D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EDE">
              <w:rPr>
                <w:rFonts w:ascii="Times New Roman" w:hAnsi="Times New Roman" w:cs="Times New Roman"/>
                <w:sz w:val="24"/>
                <w:szCs w:val="24"/>
              </w:rPr>
              <w:t>12.55. – 13.40.</w:t>
            </w:r>
          </w:p>
        </w:tc>
        <w:tc>
          <w:tcPr>
            <w:tcW w:w="3166" w:type="dxa"/>
          </w:tcPr>
          <w:p w:rsidR="003D6BED" w:rsidRPr="002E4EDE" w:rsidRDefault="003D6BED" w:rsidP="00CE2D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410C" w:rsidRPr="002E4EDE" w:rsidRDefault="0025410C" w:rsidP="00BA7A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5410C" w:rsidRPr="002E4EDE" w:rsidSect="002E4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7A52"/>
    <w:rsid w:val="00083CA9"/>
    <w:rsid w:val="0025410C"/>
    <w:rsid w:val="002E4EDE"/>
    <w:rsid w:val="003148F9"/>
    <w:rsid w:val="00357DDF"/>
    <w:rsid w:val="003D6BED"/>
    <w:rsid w:val="005F3B1B"/>
    <w:rsid w:val="007C406C"/>
    <w:rsid w:val="00856FAC"/>
    <w:rsid w:val="00BA7A52"/>
    <w:rsid w:val="00C26EE8"/>
    <w:rsid w:val="00CE2D69"/>
    <w:rsid w:val="00D2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7A52"/>
    <w:pPr>
      <w:spacing w:after="0" w:line="240" w:lineRule="auto"/>
    </w:pPr>
  </w:style>
  <w:style w:type="table" w:styleId="a4">
    <w:name w:val="Table Grid"/>
    <w:basedOn w:val="a1"/>
    <w:uiPriority w:val="59"/>
    <w:rsid w:val="00BA7A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11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2012-04-27T04:36:00Z</cp:lastPrinted>
  <dcterms:created xsi:type="dcterms:W3CDTF">2010-09-20T08:03:00Z</dcterms:created>
  <dcterms:modified xsi:type="dcterms:W3CDTF">2012-04-27T04:36:00Z</dcterms:modified>
</cp:coreProperties>
</file>